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D6E" w:rsidRDefault="00A23D6E" w:rsidP="00A23D6E">
      <w:pPr>
        <w:rPr>
          <w:rFonts w:ascii="黑体" w:eastAsia="黑体"/>
          <w:sz w:val="32"/>
          <w:szCs w:val="32"/>
        </w:rPr>
      </w:pPr>
      <w:r w:rsidRPr="00F643F5">
        <w:rPr>
          <w:rFonts w:ascii="黑体" w:eastAsia="黑体" w:hint="eastAsia"/>
          <w:sz w:val="32"/>
          <w:szCs w:val="32"/>
        </w:rPr>
        <w:t>附件</w:t>
      </w:r>
      <w:r w:rsidR="00104BA9">
        <w:rPr>
          <w:rFonts w:ascii="黑体" w:eastAsia="黑体"/>
          <w:sz w:val="32"/>
          <w:szCs w:val="32"/>
        </w:rPr>
        <w:t>4</w:t>
      </w:r>
    </w:p>
    <w:p w:rsidR="00A23D6E" w:rsidRPr="00E832B1" w:rsidRDefault="00A23D6E" w:rsidP="00A23D6E">
      <w:pPr>
        <w:spacing w:beforeLines="100" w:before="312" w:afterLines="100" w:after="31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832B1">
        <w:rPr>
          <w:rFonts w:asciiTheme="majorEastAsia" w:eastAsiaTheme="majorEastAsia" w:hAnsiTheme="majorEastAsia" w:hint="eastAsia"/>
          <w:b/>
          <w:sz w:val="32"/>
          <w:szCs w:val="32"/>
        </w:rPr>
        <w:t>高校研究生国家奖学金</w:t>
      </w:r>
      <w:bookmarkStart w:id="0" w:name="_GoBack"/>
      <w:bookmarkEnd w:id="0"/>
      <w:r w:rsidRPr="00E832B1">
        <w:rPr>
          <w:rFonts w:asciiTheme="majorEastAsia" w:eastAsiaTheme="majorEastAsia" w:hAnsiTheme="majorEastAsia" w:hint="eastAsia"/>
          <w:b/>
          <w:sz w:val="32"/>
          <w:szCs w:val="32"/>
        </w:rPr>
        <w:t>专家推荐信表格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260"/>
        <w:gridCol w:w="2429"/>
        <w:gridCol w:w="1434"/>
        <w:gridCol w:w="2705"/>
      </w:tblGrid>
      <w:tr w:rsidR="00A23D6E" w:rsidRPr="00F643F5" w:rsidTr="00CF5A33">
        <w:trPr>
          <w:trHeight w:val="567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6E" w:rsidRPr="00550384" w:rsidRDefault="00A23D6E" w:rsidP="00CF5A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0384">
              <w:rPr>
                <w:rFonts w:asciiTheme="majorEastAsia" w:eastAsiaTheme="majorEastAsia" w:hAnsiTheme="majorEastAsia" w:hint="eastAsia"/>
                <w:sz w:val="24"/>
                <w:szCs w:val="24"/>
              </w:rPr>
              <w:t>推荐人信息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所在单位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3D6E" w:rsidRPr="00F643F5" w:rsidTr="00CF5A33">
        <w:trPr>
          <w:trHeight w:val="56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3D6E" w:rsidRPr="00F643F5" w:rsidTr="00CF5A33">
        <w:trPr>
          <w:trHeight w:val="56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3D6E" w:rsidRPr="00F643F5" w:rsidTr="00CF5A33">
        <w:trPr>
          <w:trHeight w:val="56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研究领域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Pr="00E832B1" w:rsidRDefault="00A23D6E" w:rsidP="00CF5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3D6E" w:rsidRPr="00F643F5" w:rsidTr="00CF5A33">
        <w:trPr>
          <w:trHeight w:val="7045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推荐信内容（主要内容为专家对该生已取得的科研成果的评价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及对该生科研潜力的评价等）：</w:t>
            </w:r>
          </w:p>
          <w:p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3D6E" w:rsidRPr="00E832B1" w:rsidRDefault="00A23D6E" w:rsidP="00CF5A33">
            <w:pPr>
              <w:ind w:firstLineChars="2350" w:firstLine="4935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>专家签名：</w:t>
            </w:r>
          </w:p>
          <w:p w:rsidR="00A23D6E" w:rsidRPr="00E832B1" w:rsidRDefault="00A23D6E" w:rsidP="00CF5A33">
            <w:pPr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A23D6E" w:rsidRPr="00E832B1" w:rsidRDefault="00A23D6E" w:rsidP="00CF5A33">
            <w:pPr>
              <w:ind w:firstLineChars="2550" w:firstLine="5355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:rsidR="00A23D6E" w:rsidRDefault="00A23D6E" w:rsidP="00A23D6E">
      <w:pPr>
        <w:spacing w:line="360" w:lineRule="auto"/>
      </w:pPr>
    </w:p>
    <w:p w:rsidR="003359BB" w:rsidRDefault="003359BB"/>
    <w:sectPr w:rsidR="00335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6E"/>
    <w:rsid w:val="00104BA9"/>
    <w:rsid w:val="003359BB"/>
    <w:rsid w:val="00A2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18705-7E77-4714-AFB6-C9743423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D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yzy</dc:creator>
  <cp:keywords/>
  <dc:description/>
  <cp:lastModifiedBy>yzy</cp:lastModifiedBy>
  <cp:revision>2</cp:revision>
  <dcterms:created xsi:type="dcterms:W3CDTF">2019-09-10T01:16:00Z</dcterms:created>
  <dcterms:modified xsi:type="dcterms:W3CDTF">2019-09-10T02:41:00Z</dcterms:modified>
</cp:coreProperties>
</file>